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ДОВЕРЕННОСТЬ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Москва,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гр. [Ф.И.О. ДОВЕРИТЕЛЯ],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зарегистрированный(ая) по адресу: [адрес], настоящей доверенностью уполномочиваю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гр. [Ф.И.О. ПРЕДСТАВИТЕЛЯ],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зарегистрированного(ую) по адресу: [адрес],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продать за цену и на условиях по своему усмотрению всю принадлежащую долю в уставном капитале Общества с ограниченной ответственностью «[НАИМЕНОВАНИЕ ОБЩЕСТВА]», основной государственный регистрационный номер (ОГРН): [ОГРН], свидетельство о государственной регистрации юридического лица: [при наличии - реквизиты], дата государственной регистрации: [дата], наименование регистрирующего органа: [орган], идентификационный номер налогоплательщика (ИНН юридического лица): [ИНН], код причины постановки на учет (КПП): [КПП], поставлено на налоговый учет [дата] в [налоговый орган], адрес юридического лица: [адрес], в размере [100% / иной размер] ([прописью]), в том числе путем продажи означенной доли любыми частями, любым лицам, в связи с чем, предоставляю право подписывать от моего имени заявления об отсутствии брачно-семейных отношений на момент приобретения вышеуказанной доли в уставном капитале Общества, направлять от моего имени в Общество оферту, выражать от моего имени отказ от преимущественного права, заключить и подписать от моего имени договор купли-продажи доли в уставном капитале означенного общества с ограниченной ответственностью, получать оплату проданной доли, представлять мои интересы в компетентных учреждениях и организациях, в том числе у нотариуса (нотариальной конторе) и в Обществе, действуя от моего имени совершать любые действия, направленные на выполнение вышеуказанных поручений, проводить необходимые переговоры, собирать, представлять и получать необходимую информацию, документы и разъяснения, подписывать заявления, включая заявления о внесении изменений в сведения о юридическом лице, содержащиеся в Едином государственном реестре юридических лиц, уведомлять о намерении продать доли и/или о совершенных указанных выше договорах, осуществлять передачу соответствующего заявления в уполномоченный налоговый орган в порядке, предусмотренном действующим законодательством, оплачивать необходимые платежи, тарифы и пошлины, расписываться и совершать все другие фактические и юридические действия, связанные с выполнением данного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быть моим представителем в любых инспекциях Федеральной налоговой службы Российской Федерации, в том числе в МИФНС № 46 по г. Москве, иных Инспекциях ФНС России по г. Москве и по Московской области по всем вопросам, касающимся государственной регистрации изменений, вносимых в сведения о юридическом лице, содержащиеся в Едином государственном реестре юридических лиц, в том числе связанных с продажей доли в уставном капитале Общества с ограниченной ответственностью «[НАИМЕНОВАНИЕ ОБЩЕСТВА]», а также изменений, вносимых в учредительные документы указанного общества, с правом подачи и получения любых документов о внесении изменений в данные Единого государственного реестра юридических лиц в отношении Общества, с правом предоставления необходимых заявлений, в том числе заявлений о внесении изменений в сведения о юридическом лице, содержащиеся в Едином государственном реестре юридических лиц, заявлений о государственной регистрации изменений, вносимых в учредительные документы Общества, иных заявлений; с правом получения необходимых документов, в том числе свидетельств, листов записи о внесении записи в Единый государственный реестр юридических лиц, выписок из Единого государственного реестра юридических лиц, отказов в государственной регистрации и любых иных документов, с правом дачи разъяснений, подписания документов, оплаты тарифов, сборов и пошлин, и совершения всех действий, связанных с выполнением этого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представлять мои интересы как участника вышеуказанного общества на общих (годовых, очередных или внеочередных) собраниях участников (далее - «Собрания»), требовать созыва собраний, направлять уведомления исполнительному органу Общества и/или остальным участникам Общества, получать все необходимые документы и материалы, предоставляемые участникам в ходе подготовки и проведения Собрания, в том числе бюллетени для голосования и любые другие документы, знакомиться с информацией и материалами, подлежащими представлению участникам при подготовке к проведению собрания, получать информацию о деятельности Общества и знакомиться с его бухгалтерскими книгами и иной документацией, учредительными документами; принимать участие в Собраниях, в том числе при нотариальном удостоверении факта принятия общим собранием участников Общества решений и состава участников, присутствующих при их принятии, принимать участие в обсуждении вопросов, включенных в повестку дня Собрания, включая те, на которых фигурируют сведения, охраняемые коммерческой и иной тайной и (или) законодательством о персональных данных, и вопросов, связанных с процедурой проведения Собрания; выдвигать себя или иных лиц на должности председателя и секретаря собрания, а также лица, осуществляющего подсчет голосов, голосовать по любым вопросам повестки дня, в том числе по вопросам определения порядка принятия решения и оформления протокола внеочередного общего собрания участников Общества, определения места нахождения Общества, досрочного прекращения полномочий исполнительного органа Общества, назначения исполнительного органа Общества, утверждения устава Общества в новой редакции, о регистрации указанных изменений, подавать требования о созыве общих собраний участников Общества, созывать и проводить внеочередные собрания участников Общества; вносить предложения о включении в повестку дня Собраний дополнительных вопросов, предлагать формулировки решений по вопросам повестки дня собрания, предлагать проекты документов, утверждаемых на собрании; голосовать всеми принадлежащими мне голосами по всем вопросам, включенным в повестку дня Собрания, включая внесенные в повестку в ходе проведения собрания, и вопросам, связанным с процедурой проведения Собрания, по своему усмотрению и любым способом, в том числе путем заполнения и подписания бюллетеня или иного документа для голосования; подписывать любые документы по своему усмотрению, в целях исполнения указанных выше полномочий и прав, в том числе письма, требования, заявления, запросы, справки, протоколы, бюллетени, опросные листы, реестры; подписывать протокол и лист регистрации, иные документы, необходимые в ходе проведения Собрания, получать необходимые справки и другие документы, копии протоколов общих собраний участников, учредительных документов и иных документов, предусмотренных Федеральным законом «Об обществах с ограниченной ответственностью», статьей 67 Гражданского кодекса Российской Федерации, а также осуществлять любые иные права, предоставленные участникам в соответствии с применимым законодательством и внутренними документами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Доверенность выдана сроком на 6 месяцев, с запретом на передоверие полномочий по настоящей доверенности другим лицам.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Содержание статей 187-189 Гражданского кодекса Российской Федерации доверителю разъяснено. Содержание настоящей доверенности доверителю зачитано вслух.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как участник сделки, понимаю разъяснения нотариуса о правовых последствиях совершаемой сделки. Условия сделки соответствуют моим действительным намерениям.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Информация, установленная нотариусом с моих слов, внесена в текст сделки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Подпись доверителя: __________________ / [Ф.И.О.]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