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ДОВЕРЕННОСТЬ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2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Город Нижний Новгород, [число] [месяц] [год]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гр. [Ф.И.О. ДОВЕРИТЕЛЯ],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зарегистрированный(ая) по адресу: [адрес], настоящей доверенностью уполномочиваю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гр. [Ф.И.О. ПРЕДСТАВИТЕЛЯ], [дата рождения] года рождения, место рождения: [место рождения], гражданство: Российская Федерация, пол: [пол], паспорт [серия номер], выданный [кем и когда], код подразделения [код], зарегистрированного(ую) по адресу: [адрес],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продать за цену и на условиях по своему усмотрению всю принадлежащую долю в уставном капитале Общества с ограниченной ответственностью «[НАИМЕНОВАНИЕ ОБЩЕСТВА]», основной государственный регистрационный номер (ОГРН): [ОГРН], свидетельство о государственной регистрации юридического лица: [при наличии - реквизиты], дата государственной регистрации: [дата], наименование регистрирующего органа: [орган], идентификационный номер налогоплательщика (ИНН юридического лица): [ИНН], код причины постановки на учет (КПП): [КПП], поставлено на налоговый учет [дата] в [налоговый орган], адрес юридического лица: [адрес], в размере [100% / иной размер] ([прописью]), в том числе путем продажи означенной доли любыми частями, любым лицам, в связи с чем, предоставляю право подписывать от моего имени заявления об отсутствии брачно-семейных отношений на момент приобретения вышеуказанной доли в уставном капитале Общества, направлять от моего имени в Общество оферту, выражать от моего имени отказ от преимущественного права, заключить и подписать от моего имени договор купли-продажи доли в уставном капитале означенного общества с ограниченной ответственностью, получать оплату проданной доли, представлять мои интересы в компетентных учреждениях и организациях, в том числе у нотариуса (нотариальной конторе) и в Обществе, действуя от моего имени совершать любые действия, направленные на выполнение вышеуказанных поручений, проводить необходимые переговоры, собирать, представлять и получать необходимую информацию, документы и разъяснения, подписывать заявления, включая заявления о внесении изменений в сведения о юридическом лице, содержащиеся в Едином государственном реестре юридических лиц, уведомлять о намерении продать доли и/или о совершенных указанных выше договорах, осуществлять передачу соответствующего заявления в уполномоченный налоговый орган в порядке, предусмотренном действующим законодательством, оплачивать необходимые платежи, тарифы и пошлины, расписываться и совершать все другие фактические и юридические действия, связанные с выполнением данного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быть моим представителем в любых инспекциях Федеральной налоговой службы Российской Федерации, в том числе в Межрайонной ИФНС России № 15 по Нижегородской области, иных Инспекциях ФНС России по Нижегородской области по всем вопросам, касающимся государственной регистрации изменений, вносимых в сведения о юридическом лице, содержащиеся в Едином государственном реестре юридических лиц, в том числе связанных с продажей доли в уставном капитале Общества с ограниченной ответственностью «[НАИМЕНОВАНИЕ ОБЩЕСТВА]», а также изменений, вносимых в учредительные документы указанного общества, с правом подачи и получения любых документов о внесении изменений в данные Единого государственного реестра юридических лиц в отношении Общества, с правом предоставления необходимых заявлений, в том числе заявлений о внесении изменений в сведения о юридическом лице, содержащиеся в Едином государственном реестре юридических лиц, заявлений о государственной регистрации изменений, вносимых в учредительные документы Общества, иных заявлений; с правом получения необходимых документов, в том числе свидетельств, листов записи о внесении записи в Единый государственный реестр юридических лиц, выписок из Единого государственного реестра юридических лиц, отказов в государственной регистрации и любых иных документов, с правом дачи разъяснений, подписания документов, оплаты тарифов, сборов и пошлин, и совершения всех действий, связанных с выполнением этого поручения;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представлять мои интересы как участника вышеуказанного общества на общих (годовых, очередных или внеочередных) собраниях участников (далее - «Собрания»), требовать созыва собраний, направлять уведомления исполнительному органу Общества и/или остальным участникам Общества, получать все необходимые документы и материалы, предоставляемые участникам в ходе подготовки и проведения Собрания, в том числе бюллетени для голосования и любые другие документы, знакомиться с информацией и материалами, подлежащими представлению участникам при подготовке к проведению собрания, получать информацию о деятельности Общества и знакомиться с его бухгалтерскими книгами и иной документацией, учредительными документами; принимать участие в Собраниях, в том числе при нотариальном удостоверении факта принятия общим собранием участников Общества решений и состава участников, присутствующих при их принятии, принимать участие в обсуждении вопросов, включенных в повестку дня Собрания, включая те, на которых фигурируют сведения, охраняемые коммерческой и иной тайной и (или) законодательством о персональных данных, и вопросов, связанных с процедурой проведения Собрания; выдвигать себя или иных лиц на должности председателя и секретаря собрания, а также лица, осуществляющего подсчет голосов, голосовать по любым вопросам повестки дня, в том числе по вопросам определения порядка принятия решения и оформления протокола внеочередного общего собрания участников Общества, определения места нахождения Общества, досрочного прекращения полномочий исполнительного органа Общества, назначения исполнительного органа Общества, утверждения устава Общества в новой редакции, о регистрации указанных изменений, подавать требования о созыве общих собраний участников Общества, созывать и проводить внеочередные собрания участников Общества; вносить предложения о включении в повестку дня Собраний дополнительных вопросов, предлагать формулировки решений по вопросам повестки дня собрания, предлагать проекты документов, утверждаемых на собрании; голосовать всеми принадлежащими мне голосами по всем вопросам, включенным в повестку дня Собрания, включая внесенные в повестку в ходе проведения собрания, и вопросам, связанным с процедурой проведения Собрания, по своему усмотрению и любым способом, в том числе путем заполнения и подписания бюллетеня или иного документа для голосования; подписывать любые документы по своему усмотрению, в целях исполнения указанных выше полномочий и прав, в том числе письма, требования, заявления, запросы, справки, протоколы, бюллетени, опросные листы, реестры; подписывать протокол и лист регистрации, иные документы, необходимые в ходе проведения Собрания, получать необходимые справки и другие документы, копии протоколов общих собраний участников, учредительных документов и иных документов, предусмотренных Федеральным законом «Об обществах с ограниченной ответственностью», статьей 67 Гражданского кодекса Российской Федерации, а также осуществлять любые иные права, предоставленные участникам в соответствии с применимым законодательством и внутренними документами Общества.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Доверенность выдана сроком на 6 месяцев, с запретом на передоверие полномочий по настоящей доверенности другим лицам.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Содержание статей 187-189 Гражданского кодекса Российской Федерации доверителю разъяснено. Содержание настоящей доверенности доверителю зачитано вслух.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Я, как участник сделки, понимаю разъяснения нотариуса о правовых последствиях совершаемой сделки. Условия сделки соответствуют моим действительным намерениям.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Информация, установленная нотариусом с моих слов, внесена в текст сделки верно.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Подпись доверителя: __________________ / [Ф.И.О.]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УДОСТОВЕРИТЕЛЬНАЯ НАДПИСЬ НОТАРИУСА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