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ДОВЕРЕННОСТЬ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Новосибирск,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гр. [Ф.И.О. ДОВЕРИТЕЛЯ],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зарегистрированный(ая) по адресу: [адрес], настоящей доверенностью уполномочиваю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гр. [Ф.И.О. ПРЕДСТАВИТЕЛЯ],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зарегистрированного(ую) по адресу: [адрес],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продать за цену и на условиях по своему усмотрению всю принадлежащую долю в уставном капитале Общества с ограниченной ответственностью «[НАИМЕНОВАНИЕ ОБЩЕСТВА]», основной государственный регистрационный номер (ОГРН): [ОГРН], свидетельство о государственной регистрации юридического лица: [при наличии - реквизиты], дата государственной регистрации: [дата], наименование регистрирующего органа: [орган], идентификационный номер налогоплательщика (ИНН юридического лица): [ИНН], код причины постановки на учет (КПП): [КПП], поставлено на налоговый учет [дата] в [налоговый орган], адрес юридического лица: [адрес], в размере [100% / иной размер] ([прописью]), в том числе путем продажи означенной доли любыми частями, любым лицам, в связи с чем, предоставляю право подписывать от моего имени заявления об отсутствии брачно-семейных отношений на момент приобретения вышеуказанной доли в уставном капитале Общества, направлять от моего имени в Общество оферту, выражать от моего имени отказ от преимущественного права, заключить и подписать от моего имени договор купли-продажи доли в уставном капитале означенного общества с ограниченной ответственностью, получать оплату проданной доли, представлять мои интересы в компетентных учреждениях и организациях, в том числе у нотариуса (нотариальной конторе) и в Обществе, действуя от моего имени совершать любые действия, направленные на выполнение вышеуказанных поручений, проводить необходимые переговоры, собирать, представлять и получать необходимую информацию, документы и разъяснения, подписывать заявления, включая заявления о внесении изменений в сведения о юридическом лице, содержащиеся в Едином государственном реестре юридических лиц, уведомлять о намерении продать доли и/или о совершенных указанных выше договорах, осуществлять передачу соответствующего заявления в уполномоченный налоговый орган в порядке, предусмотренном действующим законодательством, оплачивать необходимые платежи, тарифы и пошлины, расписываться и совершать все другие фактические и юридические действия, связанные с выполнением данного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быть моим представителем в любых инспекциях Федеральной налоговой службы Российской Федерации, в том числе в Межрайонной ИФНС России № 16 по Новосибирской области, иных Инспекциях ФНС России по Новосибирской области по всем вопросам, касающимся государственной регистрации изменений, вносимых в сведения о юридическом лице, содержащиеся в Едином государственном реестре юридических лиц, в том числе связанных с продажей доли в уставном капитале Общества с ограниченной ответственностью «[НАИМЕНОВАНИЕ ОБЩЕСТВА]», а также изменений, вносимых в учредительные документы указанного общества, с правом подачи и получения любых документов о внесении изменений в данные Единого государственного реестра юридических лиц в отношении Общества, с правом предоставления необходимых заявлений, в том числе заявлений о внесении изменений в сведения о юридическом лице, содержащиеся в Едином государственном реестре юридических лиц, заявлений о государственной регистрации изменений, вносимых в учредительные документы Общества, иных заявлений; с правом получения необходимых документов, в том числе свидетельств, листов записи о внесении записи в Единый государственный реестр юридических лиц, выписок из Единого государственного реестра юридических лиц, отказов в государственной регистрации и любых иных документов, с правом дачи разъяснений, подписания документов, оплаты тарифов, сборов и пошлин, и совершения всех действий, связанных с выполнением этого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представлять мои интересы как участника вышеуказанного общества на общих (годовых, очередных или внеочередных) собраниях участников (далее - «Собрания»), требовать созыва собраний, направлять уведомления исполнительному органу Общества и/или остальным участникам Общества, получать все необходимые документы и материалы, предоставляемые участникам в ходе подготовки и проведения Собрания, в том числе бюллетени для голосования и любые другие документы, знакомиться с информацией и материалами, подлежащими представлению участникам при подготовке к проведению собрания, получать информацию о деятельности Общества и знакомиться с его бухгалтерскими книгами и иной документацией, учредительными документами; принимать участие в Собраниях, в том числе при нотариальном удостоверении факта принятия общим собранием участников Общества решений и состава участников, присутствующих при их принятии, принимать участие в обсуждении вопросов, включенных в повестку дня Собрания, включая те, на которых фигурируют сведения, охраняемые коммерческой и иной тайной и (или) законодательством о персональных данных, и вопросов, связанных с процедурой проведения Собрания; выдвигать себя или иных лиц на должности председателя и секретаря собрания, а также лица, осуществляющего подсчет голосов, голосовать по любым вопросам повестки дня, в том числе по вопросам определения порядка принятия решения и оформления протокола внеочередного общего собрания участников Общества, определения места нахождения Общества, досрочного прекращения полномочий исполнительного органа Общества, назначения исполнительного органа Общества, утверждения устава Общества в новой редакции, о регистрации указанных изменений, подавать требования о созыве общих собраний участников Общества, созывать и проводить внеочередные собрания участников Общества; вносить предложения о включении в повестку дня Собраний дополнительных вопросов, предлагать формулировки решений по вопросам повестки дня собрания, предлагать проекты документов, утверждаемых на собрании; голосовать всеми принадлежащими мне голосами по всем вопросам, включенным в повестку дня Собрания, включая внесенные в повестку в ходе проведения собрания, и вопросам, связанным с процедурой проведения Собрания, по своему усмотрению и любым способом, в том числе путем заполнения и подписания бюллетеня или иного документа для голосования; подписывать любые документы по своему усмотрению, в целях исполнения указанных выше полномочий и прав, в том числе письма, требования, заявления, запросы, справки, протоколы, бюллетени, опросные листы, реестры; подписывать протокол и лист регистрации, иные документы, необходимые в ходе проведения Собрания, получать необходимые справки и другие документы, копии протоколов общих собраний участников, учредительных документов и иных документов, предусмотренных Федеральным законом «Об обществах с ограниченной ответственностью», статьей 67 Гражданского кодекса Российской Федерации, а также осуществлять любые иные права, предоставленные участникам в соответствии с применимым законодательством и внутренними документами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Доверенность выдана сроком на 6 месяцев, с запретом на передоверие полномочий по настоящей доверенности другим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Содержание статей 187-189 Гражданского кодекса Российской Федерации доверителю разъяснено. Содержание настоящей доверенности доверителю зачитано вслух.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Информация, установленная нотариусом с моих слов, внесена в текст сделки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Подпись доверителя: __________________ / [Ф.И.О.]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