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ДОВЕРЕННОСТЬ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Ростов-на-Дону,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гр. [Ф.И.О. ДОВЕРИТЕЛЯ],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зарегистрированный(ая) по адресу: [адрес], настоящей доверенностью уполномочиваю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гр. [Ф.И.О. ПРЕДСТАВИТЕЛЯ],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зарегистрированного(ую) по адресу: [адрес],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продать за цену и на условиях по своему усмотрению всю принадлежащую долю в уставном капитале Общества с ограниченной ответственностью «[НАИМЕНОВАНИЕ ОБЩЕСТВА]», основной государственный регистрационный номер (ОГРН): [ОГРН], свидетельство о государственной регистрации юридического лица: [при наличии - реквизиты], дата государственной регистрации: [дата], наименование регистрирующего органа: [орган], идентификационный номер налогоплательщика (ИНН юридического лица): [ИНН], код причины постановки на учет (КПП): [КПП], поставлено на налоговый учет [дата] в [налоговый орган], адрес юридического лица: [адрес], в размере [100% / иной размер] ([прописью]), в том числе путем продажи означенной доли любыми частями, любым лицам, в связи с чем, предоставляю право подписывать от моего имени заявления об отсутствии брачно-семейных отношений на момент приобретения вышеуказанной доли в уставном капитале Общества, направлять от моего имени в Общество оферту, выражать от моего имени отказ от преимущественного права, заключить и подписать от моего имени договор купли-продажи доли в уставном капитале означенного общества с ограниченной ответственностью, получать оплату проданной доли, представлять мои интересы в компетентных учреждениях и организациях, в том числе у нотариуса (нотариальной конторе) и в Обществе, действуя от моего имени совершать любые действия, направленные на выполнение вышеуказанных поручений, проводить необходимые переговоры, собирать, представлять и получать необходимую информацию, документы и разъяснения, подписывать заявления, включая заявления о внесении изменений в сведения о юридическом лице, содержащиеся в Едином государственном реестре юридических лиц, уведомлять о намерении продать доли и/или о совершенных указанных выше договорах, осуществлять передачу соответствующего заявления в уполномоченный налоговый орган в порядке, предусмотренном действующим законодательством, оплачивать необходимые платежи, тарифы и пошлины, расписываться и совершать все другие фактические и юридические действия, связанные с выполнением данного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быть моим представителем в любых инспекциях Федеральной налоговой службы Российской Федерации, в том числе в Межрайонной ИФНС России № 26 по Ростовской области, иных Инспекциях ФНС России по Ростовской области по всем вопросам, касающимся государственной регистрации изменений, вносимых в сведения о юридическом лице, содержащиеся в Едином государственном реестре юридических лиц, в том числе связанных с продажей доли в уставном капитале Общества с ограниченной ответственностью «[НАИМЕНОВАНИЕ ОБЩЕСТВА]», а также изменений, вносимых в учредительные документы указанного общества, с правом подачи и получения любых документов о внесении изменений в данные Единого государственного реестра юридических лиц в отношении Общества, с правом предоставления необходимых заявлений, в том числе заявлений о внесении изменений в сведения о юридическом лице, содержащиеся в Едином государственном реестре юридических лиц, заявлений о государственной регистрации изменений, вносимых в учредительные документы Общества, иных заявлений; с правом получения необходимых документов, в том числе свидетельств, листов записи о внесении записи в Единый государственный реестр юридических лиц, выписок из Единого государственного реестра юридических лиц, отказов в государственной регистрации и любых иных документов, с правом дачи разъяснений, подписания документов, оплаты тарифов, сборов и пошлин, и совершения всех действий, связанных с выполнением этого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представлять мои интересы как участника вышеуказанного общества на общих (годовых, очередных или внеочередных) собраниях участников (далее - «Собрания»), требовать созыва собраний, направлять уведомления исполнительному органу Общества и/или остальным участникам Общества, получать все необходимые документы и материалы, предоставляемые участникам в ходе подготовки и проведения Собрания, в том числе бюллетени для голосования и любые другие документы, знакомиться с информацией и материалами, подлежащими представлению участникам при подготовке к проведению собрания, получать информацию о деятельности Общества и знакомиться с его бухгалтерскими книгами и иной документацией, учредительными документами; принимать участие в Собраниях, в том числе при нотариальном удостоверении факта принятия общим собранием участников Общества решений и состава участников, присутствующих при их принятии, принимать участие в обсуждении вопросов, включенных в повестку дня Собрания, включая те, на которых фигурируют сведения, охраняемые коммерческой и иной тайной и (или) законодательством о персональных данных, и вопросов, связанных с процедурой проведения Собрания; выдвигать себя или иных лиц на должности председателя и секретаря собрания, а также лица, осуществляющего подсчет голосов, голосовать по любым вопросам повестки дня, в том числе по вопросам определения порядка принятия решения и оформления протокола внеочередного общего собрания участников Общества, определения места нахождения Общества, досрочного прекращения полномочий исполнительного органа Общества, назначения исполнительного органа Общества, утверждения устава Общества в новой редакции, о регистрации указанных изменений, подавать требования о созыве общих собраний участников Общества, созывать и проводить внеочередные собрания участников Общества; вносить предложения о включении в повестку дня Собраний дополнительных вопросов, предлагать формулировки решений по вопросам повестки дня собрания, предлагать проекты документов, утверждаемых на собрании; голосовать всеми принадлежащими мне голосами по всем вопросам, включенным в повестку дня Собрания, включая внесенные в повестку в ходе проведения собрания, и вопросам, связанным с процедурой проведения Собрания, по своему усмотрению и любым способом, в том числе путем заполнения и подписания бюллетеня или иного документа для голосования; подписывать любые документы по своему усмотрению, в целях исполнения указанных выше полномочий и прав, в том числе письма, требования, заявления, запросы, справки, протоколы, бюллетени, опросные листы, реестры; подписывать протокол и лист регистрации, иные документы, необходимые в ходе проведения Собрания, получать необходимые справки и другие документы, копии протоколов общих собраний участников, учредительных документов и иных документов, предусмотренных Федеральным законом «Об обществах с ограниченной ответственностью», статьей 67 Гражданского кодекса Российской Федерации, а также осуществлять любые иные права, предоставленные участникам в соответствии с применимым законодательством и внутренними документами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Доверенность выдана сроком на 6 месяцев, с запретом на передоверие полномочий по настоящей доверенности другим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Содержание статей 187-189 Гражданского кодекса Российской Федерации доверителю разъяснено. Содержание настоящей доверенности доверителю зачитано вслух.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Информация, установленная нотариусом с моих слов, внесена в текст сделки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Подпись доверителя: __________________ / [Ф.И.О.]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