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Санкт-Петербург,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15 по Санкт-Петербургу, иных Инспекциях ФНС России по Санкт-Петербургу и Ленинградской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