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 Б Р А З Е 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 О Г О В О 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купли-продажи доли в уставном капитале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Общества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«[НАИМЕНОВАНИЕ]»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Санкт-Петербург.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Мы, гр. Российской Федерации [Ф.И.О. ПРОДАВЦА],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«Продавец», - с одной стороны, и гр. Российской Федерации [Ф.И.О. ПОКУПАТЕЛЯ],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«Покупатель», - с другой стороны, а совместно именуемые «Стороны», находясь в здравом уме и ясной памяти, действуя добровольно, заключили настоящий договор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Продавец обязуется передать в собственность, а Покупатель обязуется принять и оплатить принадлежащую Продавцу долю в размере 100% (Сто процентов) уставного капитала Общества с ограниченной ответственностью «[НАИМЕНОВАНИЕ]» (далее «Общество»), находящегося по адресу: [адрес], ОГРН: [ОГРН], ИНН: [ИНН], КПП: [КПП].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Полномочие Продавца на распоряжение долей в уставном капитале Общества подтверждается: Решением № [номер] учредителя Общества с ограниченной ответственностью «[НАИМЕНОВАНИЕ]» от [дата], что подтверждается Выпиской из Единого государственного реестра юридических лиц № [номер], сформированной ФНС России с использованием сервиса «Предоставление сведений из ЕГРЮЛ/ЕГРИП о конкретном юридическом лице/индивидуальном предпринимателе в форме электронного документа», размещенного на официальном сайте ФНС России в сети Интернет, по состоянию на дату удостоверения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Указанная доля в уставном капитале Общества на день удостоверения настоящего договора оплачена полностью, что подтверждается Выпиской из Списка участников Общества по состоянию на [дата]. Номинальная стоимость принадлежащей Продавцу на праве собственности доли составляет [сумма] ([сумма прописью]) рублей [копейки]. Дополнительные требования к порядку отчуждения доли в уставе Общества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Указанная в п. 1 настоящего договора доля в уставном капитале Общества продана по согласованной Сторонами цене за сумму в размере [сумма] ([сумма прописью]) рублей [копейки], которая, по заявлению Сторон, выплачена Покупателем Продавцу полностью до подписания настоящего договора вне помещения нотариальной конторы, без присутствия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Продавец подтверждает, что до заключения настоящего договора указанная доля в уставном капитале Общества никому не отчуждена, не заложена, в споре и под запрещением (арестом) не состоит, правами третьих лиц не обременена.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6. Доля в размере 100% (Сто процентов) в уставном капитале Общества переходит к Покупателю с момента внесения соответствующей записи в Единый государственный реестр юридических лиц. Одновременно к Покупателю переходят все права и обязанности участника Общества, возникшие до удостоверения настоящего договора, за исключением дополнительных прав и обязанностей Продавца, если такие имеются.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7. Сторонам разъяснено, что в соответствии с п. 14 ст. 21 Федерального закона «Об обществах с ограниченной ответственностью» нотариус, удостоверивший договор об отчуждении доли или части доли в уставном капитале общества, в течение двух рабочих дней со дня данного удостоверения, если больший срок не предусмотрен договором,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Указанное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8. Стороны пришли к соглашению о том, что обязанность по передаче Обществу документов, предусмотренных п. 15 ст. 21 Федерального закона «Об обществах с ограниченной ответственностью», и уведомлению Общества о состоявшейся купле-продаже доли в размере 100% (Сто процентов) в уставном капитале Общества возлагается на Продавца.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9. В соответствии с действующим законодательством продажа доли в уставном капитале не влечет за собой приостановку деятельности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10. Споры, возникающие в связи с исполнением настоящего договора, разрешаются сторонами в соответствии с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11. Настоящий договор содержит весь объем соглашений между Сторонами в отношении предмета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12. Стороны заверяют, что на удостоверение данной сделки согласие Федеральной антимонопольной службы Российской Федерации не требуется.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13. Требования ст. 34, 35 Семейного кодекса Российской Федерации соблюдены и выполнены.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14. Расходы по удостоверению настоящего договора несет Покупатель.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15. Содержание статьи 167 Гражданского кодекса Российской Федерации, статей 6, 8, 9, 21, 45, 46 Федерального закона «Об обществах с ограниченной ответственностью» применительно к заключаемой сделке Сторонам разъяснено.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16. Настоящий договор перед подписанием прочитан его участникам нотариусом вслух, при этом Стороны, подписавшие настоящий договор, в присутствии нотариуса заверяют, что настоящий договор полностью соответствует их действительным намерениям, правовые последствия сделки Сторонам разъяснены и понятны, условия настоящей сделки не являются для Сторон кабальными, что они дееспособности не лишены, под опекой, попечительством не состоят, заболеваниями, препятствующими осознавать суть подписываемого договора и обстоятельств его заключения, не страдают, что у Сторон отсутствуют обстоятельства, вынуждающие совершить данную сделку на крайне невыгодных для себя условиях, а также обстоятельства, которые могли бы препятствовать заключению настоящего договора. Продавец заверяет, что на дату удостоверения настоящего договора права третьих лиц на указанную долю отсутствуют. На дату удостоверения настоящего договора в отношении сторон договора в Едином федеральном реестре сведений о банкротстве отсутствует информация о наличии производства по делу о банкротстве. Информация, установленная нотариусом со слов Сторон, внесена в текст договора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17. Настоящий договор составлен в трех экземплярах: один из которых хранится в делах нотариуса города Санкт-Петербурга Иванова Ивана Ивановича, по адресу: [адрес нотариальной конторы], один экземпляр выдается Продавцу, один -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Российская Федерация. Город Санкт-Петербург. [дата]. Настоящий договор удостоверен мной, Ивановым Иваном Ивановичем, нотариусом города Санкт-Петербурга. Содержание договора соответствует волеизъявлению заявителей. Договор подписан в моем присутствии. Личность заявителей установлена, дееспособность проверена. Принадлежность имущества проверена. Зарегистрировано в реестре: № [номер]. Уплачено за совершение нотариального действия: [сумма] руб. [коп.] коп.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МП                                      __________________ / И.И. Иванов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